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F6" w:rsidRPr="008A6D7A" w:rsidRDefault="008A6D7A" w:rsidP="008A6D7A">
      <w:pPr>
        <w:jc w:val="center"/>
        <w:rPr>
          <w:b/>
          <w:color w:val="92D050"/>
          <w:sz w:val="96"/>
          <w:szCs w:val="144"/>
        </w:rPr>
      </w:pPr>
      <w:r w:rsidRPr="008A6D7A">
        <w:rPr>
          <w:rFonts w:hint="eastAsia"/>
          <w:b/>
          <w:color w:val="92D050"/>
          <w:sz w:val="96"/>
          <w:szCs w:val="144"/>
          <w:highlight w:val="green"/>
          <w:bdr w:val="single" w:sz="4" w:space="0" w:color="aut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年末年始労働災害防止強調運動</w:t>
      </w:r>
      <w:r w:rsidRPr="008A6D7A">
        <w:rPr>
          <w:rFonts w:hint="eastAsia"/>
          <w:b/>
          <w:sz w:val="96"/>
          <w:szCs w:val="144"/>
          <w:highlight w:val="green"/>
          <w:bdr w:val="single" w:sz="4" w:space="0" w:color="aut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！</w:t>
      </w:r>
    </w:p>
    <w:p w:rsidR="008A6D7A" w:rsidRPr="00B20A3A" w:rsidRDefault="008A6D7A" w:rsidP="008A6D7A">
      <w:pPr>
        <w:jc w:val="center"/>
        <w:rPr>
          <w:b/>
          <w:bCs/>
          <w:sz w:val="130"/>
          <w:szCs w:val="130"/>
          <w:shd w:val="pct15" w:color="auto" w:fill="FFFFFF"/>
        </w:rPr>
      </w:pPr>
      <w:r w:rsidRPr="00B20A3A">
        <w:rPr>
          <w:rFonts w:hint="eastAsia"/>
          <w:b/>
          <w:bCs/>
          <w:sz w:val="130"/>
          <w:szCs w:val="130"/>
          <w:shd w:val="pct15" w:color="auto" w:fill="FFFFFF"/>
        </w:rPr>
        <w:t>安全ポスター配布</w:t>
      </w:r>
      <w:r w:rsidR="00B20A3A" w:rsidRPr="00B20A3A">
        <w:rPr>
          <w:rFonts w:hint="eastAsia"/>
          <w:b/>
          <w:bCs/>
          <w:sz w:val="130"/>
          <w:szCs w:val="130"/>
          <w:shd w:val="pct15" w:color="auto" w:fill="FFFFFF"/>
        </w:rPr>
        <w:t>「見本」</w:t>
      </w:r>
    </w:p>
    <w:p w:rsidR="008A6D7A" w:rsidRPr="00B20A3A" w:rsidRDefault="008A6D7A" w:rsidP="008A6D7A">
      <w:pPr>
        <w:jc w:val="center"/>
        <w:rPr>
          <w:b/>
          <w:outline/>
          <w:color w:val="92D05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20A3A">
        <w:rPr>
          <w:rFonts w:hint="eastAsia"/>
          <w:b/>
          <w:outline/>
          <w:color w:val="92D05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職場の安全大丈夫ですか？</w:t>
      </w:r>
      <w:r w:rsidR="00B20A3A" w:rsidRPr="00B20A3A">
        <w:rPr>
          <w:rFonts w:hint="eastAsia"/>
          <w:b/>
          <w:color w:val="92D05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安全の見直しするなら！</w:t>
      </w:r>
      <w:r w:rsidR="00B20A3A" w:rsidRPr="00B20A3A">
        <w:rPr>
          <w:b/>
          <w:outline/>
          <w:color w:val="92D05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8A6D7A" w:rsidRPr="00B20A3A" w:rsidRDefault="00B20A3A" w:rsidP="008A6D7A">
      <w:pPr>
        <w:jc w:val="center"/>
        <w:rPr>
          <w:b/>
          <w:outline/>
          <w:color w:val="92D05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20A3A">
        <w:rPr>
          <w:rFonts w:hint="eastAsia"/>
          <w:b/>
          <w:color w:val="92D050"/>
          <w:sz w:val="5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今でしょ！</w:t>
      </w:r>
      <w:r w:rsidRPr="00B20A3A">
        <w:rPr>
          <w:noProof/>
          <w:color w:val="92D050"/>
          <w:sz w:val="56"/>
          <w:szCs w:val="72"/>
        </w:rPr>
        <w:drawing>
          <wp:inline distT="0" distB="0" distL="0" distR="0" wp14:anchorId="5A0D6E8B" wp14:editId="5056A7DB">
            <wp:extent cx="416458" cy="322536"/>
            <wp:effectExtent l="0" t="0" r="3175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2" cy="34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7A" w:rsidRDefault="00B20A3A" w:rsidP="008A6D7A">
      <w:pPr>
        <w:jc w:val="center"/>
        <w:rPr>
          <w:sz w:val="56"/>
          <w:szCs w:val="72"/>
        </w:rPr>
      </w:pPr>
      <w:r>
        <w:rPr>
          <w:rFonts w:hint="eastAsia"/>
          <w:sz w:val="56"/>
          <w:szCs w:val="72"/>
        </w:rPr>
        <w:t>ご自由にお取りください！</w:t>
      </w:r>
    </w:p>
    <w:p w:rsidR="00B20A3A" w:rsidRPr="00B20A3A" w:rsidRDefault="00B20A3A" w:rsidP="008A6D7A">
      <w:pPr>
        <w:jc w:val="center"/>
        <w:rPr>
          <w:rFonts w:ascii="BIZ UDPゴシック" w:eastAsia="BIZ UDPゴシック" w:hAnsi="BIZ UDPゴシック" w:hint="eastAsia"/>
          <w:color w:val="BDD6EE" w:themeColor="accent5" w:themeTint="66"/>
          <w:sz w:val="56"/>
          <w:szCs w:val="72"/>
        </w:rPr>
      </w:pPr>
      <w:r w:rsidRPr="00B20A3A">
        <w:rPr>
          <w:rFonts w:ascii="BIZ UDPゴシック" w:eastAsia="BIZ UDPゴシック" w:hAnsi="BIZ UDPゴシック" w:hint="eastAsia"/>
          <w:color w:val="BDD6EE" w:themeColor="accent5" w:themeTint="66"/>
          <w:sz w:val="56"/>
          <w:szCs w:val="72"/>
        </w:rPr>
        <w:t>その他、安全記録カレンダー配布中！</w:t>
      </w:r>
      <w:bookmarkStart w:id="0" w:name="_GoBack"/>
      <w:bookmarkEnd w:id="0"/>
    </w:p>
    <w:p w:rsidR="008A6D7A" w:rsidRPr="008A6D7A" w:rsidRDefault="008A6D7A" w:rsidP="008A6D7A">
      <w:pPr>
        <w:jc w:val="center"/>
        <w:rPr>
          <w:sz w:val="56"/>
          <w:szCs w:val="72"/>
        </w:rPr>
      </w:pPr>
      <w:r>
        <w:rPr>
          <w:rFonts w:hint="eastAsia"/>
          <w:sz w:val="56"/>
          <w:szCs w:val="72"/>
        </w:rPr>
        <w:t>陸上貨物運送事業労働災害防止協会</w:t>
      </w:r>
    </w:p>
    <w:sectPr w:rsidR="008A6D7A" w:rsidRPr="008A6D7A" w:rsidSect="008A6D7A">
      <w:pgSz w:w="16838" w:h="11906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7A"/>
    <w:rsid w:val="00047F5D"/>
    <w:rsid w:val="0005006E"/>
    <w:rsid w:val="00064EEB"/>
    <w:rsid w:val="00084959"/>
    <w:rsid w:val="00086E6A"/>
    <w:rsid w:val="000C0D14"/>
    <w:rsid w:val="000D7A97"/>
    <w:rsid w:val="000E1323"/>
    <w:rsid w:val="000F3DF6"/>
    <w:rsid w:val="00112D3C"/>
    <w:rsid w:val="001414A7"/>
    <w:rsid w:val="00142B6F"/>
    <w:rsid w:val="001A0EF8"/>
    <w:rsid w:val="001B15F6"/>
    <w:rsid w:val="0020005D"/>
    <w:rsid w:val="002039B4"/>
    <w:rsid w:val="00212EBA"/>
    <w:rsid w:val="0022024E"/>
    <w:rsid w:val="00231F41"/>
    <w:rsid w:val="002647BD"/>
    <w:rsid w:val="002A20B3"/>
    <w:rsid w:val="002D083B"/>
    <w:rsid w:val="002E78B1"/>
    <w:rsid w:val="002F4F6F"/>
    <w:rsid w:val="002F69F1"/>
    <w:rsid w:val="00320368"/>
    <w:rsid w:val="00336245"/>
    <w:rsid w:val="00341E90"/>
    <w:rsid w:val="00370CFA"/>
    <w:rsid w:val="003B0C3D"/>
    <w:rsid w:val="003E3573"/>
    <w:rsid w:val="003E7AC5"/>
    <w:rsid w:val="003F3DCC"/>
    <w:rsid w:val="003F51D6"/>
    <w:rsid w:val="004006D2"/>
    <w:rsid w:val="004340E0"/>
    <w:rsid w:val="004374A3"/>
    <w:rsid w:val="00446831"/>
    <w:rsid w:val="00462A2B"/>
    <w:rsid w:val="0046637E"/>
    <w:rsid w:val="00474B3A"/>
    <w:rsid w:val="00477BAE"/>
    <w:rsid w:val="004B3139"/>
    <w:rsid w:val="004C12CE"/>
    <w:rsid w:val="004C2E43"/>
    <w:rsid w:val="004D23AB"/>
    <w:rsid w:val="004D4CC4"/>
    <w:rsid w:val="004E0CF4"/>
    <w:rsid w:val="004E1577"/>
    <w:rsid w:val="00515074"/>
    <w:rsid w:val="00565F19"/>
    <w:rsid w:val="00582EAD"/>
    <w:rsid w:val="005A5D3B"/>
    <w:rsid w:val="005B670E"/>
    <w:rsid w:val="005B6E1D"/>
    <w:rsid w:val="005C01ED"/>
    <w:rsid w:val="00653692"/>
    <w:rsid w:val="0067296D"/>
    <w:rsid w:val="00680E86"/>
    <w:rsid w:val="006A06BD"/>
    <w:rsid w:val="006A369E"/>
    <w:rsid w:val="006B4E3D"/>
    <w:rsid w:val="006D2F43"/>
    <w:rsid w:val="006D5F45"/>
    <w:rsid w:val="00792787"/>
    <w:rsid w:val="007B0D03"/>
    <w:rsid w:val="007C6910"/>
    <w:rsid w:val="007D73C7"/>
    <w:rsid w:val="007F5231"/>
    <w:rsid w:val="0085253F"/>
    <w:rsid w:val="00853BEC"/>
    <w:rsid w:val="008A3BE3"/>
    <w:rsid w:val="008A6D7A"/>
    <w:rsid w:val="008D0472"/>
    <w:rsid w:val="0090221C"/>
    <w:rsid w:val="00933841"/>
    <w:rsid w:val="009345D3"/>
    <w:rsid w:val="0094081A"/>
    <w:rsid w:val="009533E2"/>
    <w:rsid w:val="009639FD"/>
    <w:rsid w:val="009B39A8"/>
    <w:rsid w:val="009B6F1C"/>
    <w:rsid w:val="009C32E9"/>
    <w:rsid w:val="009D0166"/>
    <w:rsid w:val="009F6A97"/>
    <w:rsid w:val="00A04EA2"/>
    <w:rsid w:val="00A063F1"/>
    <w:rsid w:val="00A20B45"/>
    <w:rsid w:val="00A228E1"/>
    <w:rsid w:val="00A356CA"/>
    <w:rsid w:val="00A4088F"/>
    <w:rsid w:val="00A622A5"/>
    <w:rsid w:val="00A704E5"/>
    <w:rsid w:val="00AB732F"/>
    <w:rsid w:val="00AC464B"/>
    <w:rsid w:val="00AE72B4"/>
    <w:rsid w:val="00AF43F1"/>
    <w:rsid w:val="00AF5725"/>
    <w:rsid w:val="00B20A3A"/>
    <w:rsid w:val="00B2110A"/>
    <w:rsid w:val="00B71FA3"/>
    <w:rsid w:val="00B779BD"/>
    <w:rsid w:val="00B93BDA"/>
    <w:rsid w:val="00BE651E"/>
    <w:rsid w:val="00C22354"/>
    <w:rsid w:val="00C27C23"/>
    <w:rsid w:val="00C61363"/>
    <w:rsid w:val="00C7046C"/>
    <w:rsid w:val="00CC56FB"/>
    <w:rsid w:val="00CE5AAA"/>
    <w:rsid w:val="00D31869"/>
    <w:rsid w:val="00D452A8"/>
    <w:rsid w:val="00D55209"/>
    <w:rsid w:val="00D803CE"/>
    <w:rsid w:val="00D864F9"/>
    <w:rsid w:val="00DB6450"/>
    <w:rsid w:val="00DE3C6E"/>
    <w:rsid w:val="00DE449C"/>
    <w:rsid w:val="00DE50CD"/>
    <w:rsid w:val="00E1295D"/>
    <w:rsid w:val="00E25151"/>
    <w:rsid w:val="00E33E7D"/>
    <w:rsid w:val="00E451CB"/>
    <w:rsid w:val="00E51C93"/>
    <w:rsid w:val="00E530B6"/>
    <w:rsid w:val="00E730B0"/>
    <w:rsid w:val="00E73763"/>
    <w:rsid w:val="00E8465C"/>
    <w:rsid w:val="00EC201C"/>
    <w:rsid w:val="00F06808"/>
    <w:rsid w:val="00F17963"/>
    <w:rsid w:val="00F3652A"/>
    <w:rsid w:val="00F50B10"/>
    <w:rsid w:val="00F847DB"/>
    <w:rsid w:val="00FB3ABD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931CC"/>
  <w15:chartTrackingRefBased/>
  <w15:docId w15:val="{FA45F5ED-7C1A-4F76-A5B3-417CEFD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riku01</dc:creator>
  <cp:keywords/>
  <dc:description/>
  <cp:lastModifiedBy>riku01</cp:lastModifiedBy>
  <cp:revision>2</cp:revision>
  <cp:lastPrinted>2019-11-25T02:46:00Z</cp:lastPrinted>
  <dcterms:created xsi:type="dcterms:W3CDTF">2019-11-20T01:44:00Z</dcterms:created>
  <dcterms:modified xsi:type="dcterms:W3CDTF">2019-11-25T02:54:00Z</dcterms:modified>
</cp:coreProperties>
</file>